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C39B" w14:textId="77777777" w:rsidR="002D4761" w:rsidRPr="001A6260" w:rsidRDefault="002D4761" w:rsidP="002D4761">
      <w:pPr>
        <w:jc w:val="center"/>
        <w:rPr>
          <w:rFonts w:ascii="Adobe Heiti Std R" w:eastAsia="Adobe Heiti Std R" w:hAnsi="Adobe Heiti Std R"/>
          <w:sz w:val="144"/>
          <w:szCs w:val="144"/>
          <w:lang w:val="en-GB"/>
        </w:rPr>
      </w:pPr>
      <w:r w:rsidRPr="001A6260">
        <w:rPr>
          <w:rFonts w:ascii="Adobe Heiti Std R" w:eastAsia="Adobe Heiti Std R" w:hAnsi="Adobe Heiti Std R"/>
          <w:sz w:val="144"/>
          <w:szCs w:val="144"/>
          <w:lang w:val="en-GB"/>
        </w:rPr>
        <w:t>James Rao</w:t>
      </w:r>
    </w:p>
    <w:p w14:paraId="5695C54F" w14:textId="77777777" w:rsidR="002D4761" w:rsidRPr="00A63597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>Live Your Dream Foundation</w:t>
      </w:r>
    </w:p>
    <w:p w14:paraId="4ABF43C9" w14:textId="77777777" w:rsidR="002D4761" w:rsidRDefault="00000000" w:rsidP="002D4761">
      <w:pPr>
        <w:jc w:val="center"/>
        <w:rPr>
          <w:rFonts w:ascii="Adobe Heiti Std R" w:eastAsia="Adobe Heiti Std R" w:hAnsi="Adobe Heiti Std R"/>
          <w:sz w:val="56"/>
          <w:szCs w:val="56"/>
          <w:lang w:val="en-GB"/>
        </w:rPr>
      </w:pPr>
      <w:hyperlink r:id="rId8" w:history="1">
        <w:r w:rsidR="002D4761" w:rsidRPr="00A63597">
          <w:rPr>
            <w:rStyle w:val="Hyperlink"/>
            <w:rFonts w:ascii="Adobe Heiti Std R" w:eastAsia="Adobe Heiti Std R" w:hAnsi="Adobe Heiti Std R"/>
            <w:sz w:val="56"/>
            <w:szCs w:val="56"/>
            <w:lang w:val="en-GB"/>
          </w:rPr>
          <w:t>www.jamesraodream.com</w:t>
        </w:r>
      </w:hyperlink>
    </w:p>
    <w:p w14:paraId="269858ED" w14:textId="77777777" w:rsidR="002D4761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8E72CD">
        <w:rPr>
          <w:rFonts w:ascii="Adobe Heiti Std R" w:eastAsia="Adobe Heiti Std R" w:hAnsi="Adobe Heiti Std R"/>
          <w:sz w:val="96"/>
          <w:szCs w:val="96"/>
          <w:lang w:val="en-GB"/>
        </w:rPr>
        <w:t>Initial Proposal</w:t>
      </w:r>
      <w:r>
        <w:rPr>
          <w:rFonts w:ascii="Adobe Heiti Std R" w:eastAsia="Adobe Heiti Std R" w:hAnsi="Adobe Heiti Std R"/>
          <w:sz w:val="96"/>
          <w:szCs w:val="96"/>
          <w:lang w:val="en-GB"/>
        </w:rPr>
        <w:t xml:space="preserve"> Form</w:t>
      </w:r>
    </w:p>
    <w:p w14:paraId="3D984CF2" w14:textId="77777777" w:rsidR="00334B29" w:rsidRPr="00E738CF" w:rsidRDefault="00334B29" w:rsidP="002D4761">
      <w:pPr>
        <w:jc w:val="center"/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</w:pPr>
      <w:r w:rsidRPr="00E738CF"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  <w:t>Individual Applicant</w:t>
      </w:r>
    </w:p>
    <w:p w14:paraId="16CCB962" w14:textId="5690A8F2" w:rsidR="002D4761" w:rsidRPr="00334B29" w:rsidRDefault="002D4761" w:rsidP="00334B29">
      <w:pPr>
        <w:jc w:val="center"/>
        <w:rPr>
          <w:rFonts w:ascii="Adobe Heiti Std R" w:eastAsia="Adobe Heiti Std R" w:hAnsi="Adobe Heiti Std R"/>
          <w:sz w:val="48"/>
          <w:szCs w:val="48"/>
          <w:lang w:val="en-GB"/>
        </w:rPr>
      </w:pPr>
      <w:r>
        <w:rPr>
          <w:rFonts w:ascii="Adobe Heiti Std R" w:eastAsia="Adobe Heiti Std R" w:hAnsi="Adobe Heiti Std R"/>
          <w:sz w:val="48"/>
          <w:szCs w:val="48"/>
          <w:lang w:val="en-GB"/>
        </w:rPr>
        <w:t xml:space="preserve">Deadline </w:t>
      </w:r>
      <w:r w:rsidR="00D06C7B">
        <w:rPr>
          <w:rFonts w:ascii="Adobe Heiti Std R" w:eastAsia="Adobe Heiti Std R" w:hAnsi="Adobe Heiti Std R"/>
          <w:sz w:val="48"/>
          <w:szCs w:val="48"/>
          <w:lang w:val="en-GB"/>
        </w:rPr>
        <w:t>1</w:t>
      </w:r>
      <w:r w:rsidR="005B5DF2">
        <w:rPr>
          <w:rFonts w:ascii="Adobe Heiti Std R" w:eastAsia="Adobe Heiti Std R" w:hAnsi="Adobe Heiti Std R"/>
          <w:sz w:val="48"/>
          <w:szCs w:val="48"/>
          <w:lang w:val="en-GB"/>
        </w:rPr>
        <w:t>0</w:t>
      </w:r>
      <w:r w:rsidR="00FB55DA">
        <w:rPr>
          <w:rFonts w:ascii="Adobe Heiti Std R" w:eastAsia="Adobe Heiti Std R" w:hAnsi="Adobe Heiti Std R"/>
          <w:sz w:val="48"/>
          <w:szCs w:val="48"/>
          <w:lang w:val="en-GB"/>
        </w:rPr>
        <w:t>/</w:t>
      </w:r>
      <w:r w:rsidR="00D06C7B">
        <w:rPr>
          <w:rFonts w:ascii="Adobe Heiti Std R" w:eastAsia="Adobe Heiti Std R" w:hAnsi="Adobe Heiti Std R"/>
          <w:sz w:val="48"/>
          <w:szCs w:val="48"/>
          <w:lang w:val="en-GB"/>
        </w:rPr>
        <w:t>11</w:t>
      </w:r>
      <w:r w:rsidR="00FB55DA">
        <w:rPr>
          <w:rFonts w:ascii="Adobe Heiti Std R" w:eastAsia="Adobe Heiti Std R" w:hAnsi="Adobe Heiti Std R"/>
          <w:sz w:val="48"/>
          <w:szCs w:val="48"/>
          <w:lang w:val="en-GB"/>
        </w:rPr>
        <w:t>/20</w:t>
      </w:r>
      <w:r w:rsidR="00D06C7B">
        <w:rPr>
          <w:rFonts w:ascii="Adobe Heiti Std R" w:eastAsia="Adobe Heiti Std R" w:hAnsi="Adobe Heiti Std R"/>
          <w:sz w:val="48"/>
          <w:szCs w:val="48"/>
          <w:lang w:val="en-GB"/>
        </w:rPr>
        <w:t>2</w:t>
      </w:r>
      <w:r w:rsidR="005B5DF2">
        <w:rPr>
          <w:rFonts w:ascii="Adobe Heiti Std R" w:eastAsia="Adobe Heiti Std R" w:hAnsi="Adobe Heiti Std R"/>
          <w:sz w:val="48"/>
          <w:szCs w:val="48"/>
          <w:lang w:val="en-GB"/>
        </w:rPr>
        <w:t>3</w:t>
      </w:r>
    </w:p>
    <w:p w14:paraId="46F0936F" w14:textId="77777777" w:rsidR="002D4761" w:rsidRDefault="00334B29" w:rsidP="00334B29">
      <w:pPr>
        <w:rPr>
          <w:rFonts w:ascii="Adobe Heiti Std R" w:eastAsia="Adobe Heiti Std R" w:hAnsi="Adobe Heiti Std R"/>
          <w:b/>
          <w:sz w:val="36"/>
          <w:szCs w:val="36"/>
          <w:lang w:val="en-GB"/>
        </w:rPr>
      </w:pPr>
      <w:r>
        <w:rPr>
          <w:noProof/>
          <w:sz w:val="96"/>
          <w:szCs w:val="9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FA1C" wp14:editId="3028DF96">
                <wp:simplePos x="0" y="0"/>
                <wp:positionH relativeFrom="column">
                  <wp:posOffset>-144780</wp:posOffset>
                </wp:positionH>
                <wp:positionV relativeFrom="paragraph">
                  <wp:posOffset>189230</wp:posOffset>
                </wp:positionV>
                <wp:extent cx="62103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CBD8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Name</w:t>
                            </w:r>
                            <w:r w:rsidR="00334B29">
                              <w:rPr>
                                <w:sz w:val="44"/>
                                <w:szCs w:val="44"/>
                              </w:rPr>
                              <w:t xml:space="preserve"> of single </w:t>
                            </w:r>
                            <w:proofErr w:type="spellStart"/>
                            <w:r w:rsidR="00334B29">
                              <w:rPr>
                                <w:sz w:val="44"/>
                                <w:szCs w:val="44"/>
                              </w:rPr>
                              <w:t>applicant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5D81C016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FA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4pt;margin-top:14.9pt;width:489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3YfgIAAI0FAAAOAAAAZHJzL2Uyb0RvYy54bWysVN1P2zAQf5+0/8Hy+5q0UGARKepAnSYh&#10;QCsTz65jUwvH59luk+6v5+ykX4wXpr04Z9/vvn65u8urttZkLZxXYEo6HOSUCMOhUua5pL8eZ18u&#10;KPGBmYppMKKkG+Hp1eTzp8vGFmIES9CVcASdGF80tqTLEGyRZZ4vRc38AKwwqJTgahbw6p6zyrEG&#10;vdc6G+X5WdaAq6wDLrzH15tOSSfJv5SCh3spvQhElxRzC+l06VzEM5tcsuLZMbtUvE+D/UMWNVMG&#10;g+5c3bDAyMqpv1zVijvwIMOAQ52BlIqLVANWM8zfVDNfMitSLUiOtzua/P9zy+/Wc/vgSGi/QYs/&#10;MBLSWF94fIz1tNLV8YuZEtQjhZsdbaINhOPj2WiYn+So4qgbj8bnF4nXbG9tnQ/fBdQkCiV1+FsS&#10;W2x96wNGROgWEoN50KqaKa3TJbaCuNaOrBn+RB1SjmhxhNKGNJjJyThPjo900fXOfqEZf4lVHnvA&#10;mzYxnEhN06e1ZyJJYaNFxGjzU0iiqkTIOzkyzoXZ5ZnQESWxoo8Y9vh9Vh8x7upAixQZTNgZ18qA&#10;61g6prZ62VIrOzySdFB3FEO7aPsOWUC1wcZx0M2Ut3ymkOhb5sMDczhE2BC4GMI9HlID/h3oJUqW&#10;4P689x7x2NuopaTBoSyp/71iTlCifxjs+q/D09M4xelyOj4f4cUdahaHGrOqrwFbZogryPIkRnzQ&#10;W1E6qJ9wf0xjVFQxwzF2ScNWvA7dqsD9w8V0mkA4t5aFWzO3PLqO9MYGe2yfmLN9gwccjTvYji8r&#10;3vR5h42WBqarAFKlIYgEd6z2xOPMpz7t91NcKof3hNpv0ckrAAAA//8DAFBLAwQUAAYACAAAACEA&#10;Z+S+LN0AAAAKAQAADwAAAGRycy9kb3ducmV2LnhtbEyPwU7DMAyG70i8Q+RJ3LZ0kTa1pek00ODC&#10;iQ1xzhoviWiSqsm68vaYE5wsy59+f3+zm33PJhyTi0HCelUAw9BF7YKR8HF6WZbAUlZBqz4GlPCN&#10;CXbt/V2jah1v4R2nYzaMQkKqlQSb81BznjqLXqVVHDDQ7RJHrzKto+F6VDcK9z0XRbHlXrlAH6wa&#10;8Nli93W8egmHJ1OZrlSjPZTauWn+vLyZVykfFvP+EVjGOf/B8KtP6tCS0zleg06sl7AUgtSzBFHR&#10;JKDabASwM5FrsQXeNvx/hfYHAAD//wMAUEsBAi0AFAAGAAgAAAAhALaDOJL+AAAA4QEAABMAAAAA&#10;AAAAAAAAAAAAAAAAAFtDb250ZW50X1R5cGVzXS54bWxQSwECLQAUAAYACAAAACEAOP0h/9YAAACU&#10;AQAACwAAAAAAAAAAAAAAAAAvAQAAX3JlbHMvLnJlbHNQSwECLQAUAAYACAAAACEABvX92H4CAACN&#10;BQAADgAAAAAAAAAAAAAAAAAuAgAAZHJzL2Uyb0RvYy54bWxQSwECLQAUAAYACAAAACEAZ+S+LN0A&#10;AAAKAQAADwAAAAAAAAAAAAAAAADYBAAAZHJzL2Rvd25yZXYueG1sUEsFBgAAAAAEAAQA8wAAAOIF&#10;AAAAAA==&#10;" fillcolor="white [3201]" strokeweight=".5pt">
                <v:textbox>
                  <w:txbxContent>
                    <w:p w14:paraId="02FDCBD8" w14:textId="77777777"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Name</w:t>
                      </w:r>
                      <w:r w:rsidR="00334B29">
                        <w:rPr>
                          <w:sz w:val="44"/>
                          <w:szCs w:val="44"/>
                        </w:rPr>
                        <w:t xml:space="preserve"> of single </w:t>
                      </w:r>
                      <w:proofErr w:type="spellStart"/>
                      <w:r w:rsidR="00334B29">
                        <w:rPr>
                          <w:sz w:val="44"/>
                          <w:szCs w:val="44"/>
                        </w:rPr>
                        <w:t>applicant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14:paraId="5D81C016" w14:textId="77777777"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4D0F5" w14:textId="77777777" w:rsidR="00334B29" w:rsidRPr="00334B29" w:rsidRDefault="00334B29" w:rsidP="00334B29">
      <w:pPr>
        <w:rPr>
          <w:rFonts w:ascii="Adobe Heiti Std R" w:eastAsia="Adobe Heiti Std R" w:hAnsi="Adobe Heiti Std R"/>
          <w:b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4761" w:rsidRPr="005B5DF2" w14:paraId="2BB0676C" w14:textId="77777777" w:rsidTr="00334B29">
        <w:tc>
          <w:tcPr>
            <w:tcW w:w="9016" w:type="dxa"/>
            <w:shd w:val="clear" w:color="auto" w:fill="A8D08D" w:themeFill="accent6" w:themeFillTint="99"/>
          </w:tcPr>
          <w:p w14:paraId="4EE1135B" w14:textId="77777777" w:rsidR="002D4761" w:rsidRPr="00D069EA" w:rsidRDefault="002D4761" w:rsidP="0066508F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Initial Idea</w:t>
            </w:r>
            <w:r w:rsidRPr="00D069EA">
              <w:rPr>
                <w:b/>
                <w:sz w:val="36"/>
                <w:szCs w:val="36"/>
                <w:lang w:val="en-GB"/>
              </w:rPr>
              <w:t xml:space="preserve"> Form</w:t>
            </w:r>
            <w:r>
              <w:rPr>
                <w:b/>
                <w:sz w:val="36"/>
                <w:szCs w:val="36"/>
                <w:lang w:val="en-GB"/>
              </w:rPr>
              <w:t xml:space="preserve"> – Live Your Dream Funding Request</w:t>
            </w:r>
          </w:p>
        </w:tc>
      </w:tr>
      <w:tr w:rsidR="002D4761" w:rsidRPr="005B5DF2" w14:paraId="229B3B53" w14:textId="77777777" w:rsidTr="0066508F">
        <w:tc>
          <w:tcPr>
            <w:tcW w:w="9016" w:type="dxa"/>
          </w:tcPr>
          <w:p w14:paraId="297C5A26" w14:textId="24EA5E70" w:rsidR="002D4761" w:rsidRPr="002D4761" w:rsidRDefault="002D4761" w:rsidP="00FB55DA">
            <w:pPr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complete and submit by </w:t>
            </w:r>
            <w:r w:rsidR="00D06C7B">
              <w:rPr>
                <w:sz w:val="24"/>
                <w:szCs w:val="24"/>
                <w:lang w:val="en-GB"/>
              </w:rPr>
              <w:t>1</w:t>
            </w:r>
            <w:r w:rsidR="005B5DF2">
              <w:rPr>
                <w:sz w:val="24"/>
                <w:szCs w:val="24"/>
                <w:lang w:val="en-GB"/>
              </w:rPr>
              <w:t>0</w:t>
            </w:r>
            <w:r w:rsidR="00FB55DA">
              <w:rPr>
                <w:sz w:val="24"/>
                <w:szCs w:val="24"/>
                <w:lang w:val="en-GB"/>
              </w:rPr>
              <w:t xml:space="preserve"> </w:t>
            </w:r>
            <w:r w:rsidR="00D06C7B">
              <w:rPr>
                <w:sz w:val="24"/>
                <w:szCs w:val="24"/>
                <w:lang w:val="en-GB"/>
              </w:rPr>
              <w:t>November</w:t>
            </w:r>
            <w:r w:rsidR="00FB55DA">
              <w:rPr>
                <w:sz w:val="24"/>
                <w:szCs w:val="24"/>
                <w:lang w:val="en-GB"/>
              </w:rPr>
              <w:t xml:space="preserve"> 20</w:t>
            </w:r>
            <w:r w:rsidR="00D06C7B">
              <w:rPr>
                <w:sz w:val="24"/>
                <w:szCs w:val="24"/>
                <w:lang w:val="en-GB"/>
              </w:rPr>
              <w:t>2</w:t>
            </w:r>
            <w:r w:rsidR="005B5DF2">
              <w:rPr>
                <w:sz w:val="24"/>
                <w:szCs w:val="24"/>
                <w:lang w:val="en-GB"/>
              </w:rPr>
              <w:t>3</w:t>
            </w:r>
          </w:p>
        </w:tc>
      </w:tr>
    </w:tbl>
    <w:p w14:paraId="383F98A0" w14:textId="77777777"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179"/>
      </w:tblGrid>
      <w:tr w:rsidR="002D4761" w14:paraId="701FA189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CEF1D0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Visit location (include country)</w:t>
            </w:r>
          </w:p>
        </w:tc>
      </w:tr>
      <w:tr w:rsidR="002D4761" w14:paraId="32DEF06B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0884F10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F1FF89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3891225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56C5BDC7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BA1509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Proposed dates of visit</w:t>
            </w:r>
          </w:p>
        </w:tc>
      </w:tr>
      <w:tr w:rsidR="002D4761" w:rsidRPr="002D4761" w14:paraId="0A75E98C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7B0E6E61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  <w:p w14:paraId="73AD7F70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61FEE3C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B5DF2" w14:paraId="0F728B0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8D4A91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Name of organisation &amp; cost  in € </w:t>
            </w:r>
            <w:r w:rsidRPr="002D4761">
              <w:rPr>
                <w:rFonts w:ascii="Arial" w:hAnsi="Arial" w:cs="Arial"/>
                <w:sz w:val="16"/>
                <w:szCs w:val="16"/>
                <w:lang w:val="en-GB"/>
              </w:rPr>
              <w:t>(attach quote)</w:t>
            </w:r>
          </w:p>
        </w:tc>
      </w:tr>
      <w:tr w:rsidR="002D4761" w:rsidRPr="005B5DF2" w14:paraId="551CAF92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384D1431" w14:textId="77777777" w:rsidR="002D4761" w:rsidRPr="008E72CD" w:rsidRDefault="002D4761" w:rsidP="002D47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000C648F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767A83B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B5DF2" w14:paraId="2F238DCB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84749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Mode of transport &amp; cost in € </w:t>
            </w:r>
            <w:r w:rsidRPr="002D4761">
              <w:rPr>
                <w:rFonts w:ascii="Arial" w:hAnsi="Arial" w:cs="Arial"/>
                <w:sz w:val="18"/>
                <w:szCs w:val="18"/>
                <w:lang w:val="en-GB"/>
              </w:rPr>
              <w:t>(attach quote)</w:t>
            </w:r>
          </w:p>
        </w:tc>
      </w:tr>
      <w:tr w:rsidR="002D4761" w:rsidRPr="005B5DF2" w14:paraId="2C4761E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36929" w14:textId="77777777" w:rsidR="002D4761" w:rsidRPr="008E72CD" w:rsidRDefault="002D4761" w:rsidP="006650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57E5F726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B5DF2" w14:paraId="769EDDE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84618B" w14:textId="77777777" w:rsidR="002D4761" w:rsidRPr="002D4761" w:rsidRDefault="00334B29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Miscellaneous costs in € (attach quotes)</w:t>
            </w:r>
            <w:r w:rsidR="002D47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D4761" w:rsidRPr="005B5DF2" w14:paraId="5A51DCE6" w14:textId="77777777" w:rsidTr="003C6941">
        <w:tc>
          <w:tcPr>
            <w:tcW w:w="3960" w:type="dxa"/>
            <w:tcBorders>
              <w:right w:val="nil"/>
            </w:tcBorders>
          </w:tcPr>
          <w:p w14:paraId="47B48B1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447C70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00ABCFD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B5DF2" w14:paraId="7FE73E9B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1944351" w14:textId="77777777" w:rsidR="002D4761" w:rsidRPr="002D4761" w:rsidRDefault="00334B29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TOTAL COST in €. This should be no more than €4000 in total. </w:t>
            </w:r>
            <w:r w:rsidR="002D47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D4761" w:rsidRPr="005B5DF2" w14:paraId="1C4ABE78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6559CBC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40EA5FF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A6F563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B5DF2" w14:paraId="296C4D7D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79B045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Outline in the space beneath </w:t>
            </w:r>
            <w:r w:rsidR="00C87053">
              <w:rPr>
                <w:rFonts w:ascii="Arial" w:hAnsi="Arial" w:cs="Arial"/>
                <w:lang w:val="en-GB"/>
              </w:rPr>
              <w:t xml:space="preserve">the work that you will do as well as </w:t>
            </w:r>
            <w:r w:rsidRPr="002D4761">
              <w:rPr>
                <w:rFonts w:ascii="Arial" w:hAnsi="Arial" w:cs="Arial"/>
                <w:lang w:val="en-GB"/>
              </w:rPr>
              <w:t xml:space="preserve">any potential obstacles to your visit and support you may require. </w:t>
            </w:r>
          </w:p>
        </w:tc>
      </w:tr>
      <w:tr w:rsidR="002D4761" w:rsidRPr="005B5DF2" w14:paraId="6402306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3AE5892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73FFBDB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  <w:p w14:paraId="2CADE09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58EE1FF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  <w:p w14:paraId="7580A9E2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B5DF2" w14:paraId="37309E8A" w14:textId="77777777" w:rsidTr="003C6941">
        <w:tc>
          <w:tcPr>
            <w:tcW w:w="9139" w:type="dxa"/>
            <w:gridSpan w:val="2"/>
            <w:shd w:val="clear" w:color="auto" w:fill="E2EFD9" w:themeFill="accent6" w:themeFillTint="33"/>
          </w:tcPr>
          <w:p w14:paraId="430879AC" w14:textId="197B2331" w:rsidR="002D4761" w:rsidRPr="00334B29" w:rsidRDefault="002D4761" w:rsidP="003C6941">
            <w:pPr>
              <w:jc w:val="center"/>
              <w:rPr>
                <w:rFonts w:ascii="Arial" w:hAnsi="Arial" w:cs="Arial"/>
                <w:color w:val="800000"/>
                <w:lang w:val="en-GB"/>
              </w:rPr>
            </w:pPr>
            <w:r w:rsidRPr="00334B29">
              <w:rPr>
                <w:rFonts w:ascii="Arial" w:hAnsi="Arial" w:cs="Arial"/>
                <w:lang w:val="en-GB"/>
              </w:rPr>
              <w:lastRenderedPageBreak/>
              <w:t xml:space="preserve">Outline in less than 200 words why you chose this </w:t>
            </w:r>
            <w:r w:rsidR="00D06C7B" w:rsidRPr="00334B29">
              <w:rPr>
                <w:rFonts w:ascii="Arial" w:hAnsi="Arial" w:cs="Arial"/>
                <w:lang w:val="en-GB"/>
              </w:rPr>
              <w:t>project</w:t>
            </w:r>
            <w:r w:rsidRPr="00334B29">
              <w:rPr>
                <w:rFonts w:ascii="Arial" w:hAnsi="Arial" w:cs="Arial"/>
                <w:lang w:val="en-GB"/>
              </w:rPr>
              <w:t xml:space="preserve"> and why it is in keeping with the ethos </w:t>
            </w:r>
            <w:r w:rsidR="003C6941">
              <w:rPr>
                <w:rFonts w:ascii="Arial" w:hAnsi="Arial" w:cs="Arial"/>
                <w:lang w:val="en-GB"/>
              </w:rPr>
              <w:t xml:space="preserve">James Rao and his </w:t>
            </w:r>
            <w:r w:rsidRPr="00334B29">
              <w:rPr>
                <w:rFonts w:ascii="Arial" w:hAnsi="Arial" w:cs="Arial"/>
                <w:lang w:val="en-GB"/>
              </w:rPr>
              <w:t xml:space="preserve">Live Your Dream Foundation. </w:t>
            </w:r>
          </w:p>
        </w:tc>
      </w:tr>
      <w:tr w:rsidR="002D4761" w:rsidRPr="005B5DF2" w14:paraId="4095F3B0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5F3EF2E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CF9F299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BDC8729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63A16D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D8B4C7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402201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B5DF2" w14:paraId="01BB4734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B27EE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6FE6E4E5" w14:textId="77777777" w:rsidTr="003C6941">
        <w:tc>
          <w:tcPr>
            <w:tcW w:w="3960" w:type="dxa"/>
          </w:tcPr>
          <w:p w14:paraId="08A73CD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student</w:t>
            </w:r>
          </w:p>
          <w:p w14:paraId="12D6626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58A90E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1DAFF0D4" w14:textId="77777777" w:rsidTr="003C6941">
        <w:tc>
          <w:tcPr>
            <w:tcW w:w="3960" w:type="dxa"/>
            <w:tcBorders>
              <w:bottom w:val="single" w:sz="4" w:space="0" w:color="auto"/>
            </w:tcBorders>
          </w:tcPr>
          <w:p w14:paraId="07E8130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6D2F253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4B2E2B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45E2FF7D" w14:textId="77777777" w:rsidTr="003C6941">
        <w:tc>
          <w:tcPr>
            <w:tcW w:w="3960" w:type="dxa"/>
            <w:tcBorders>
              <w:right w:val="nil"/>
            </w:tcBorders>
            <w:shd w:val="clear" w:color="auto" w:fill="E2EFD9" w:themeFill="accent6" w:themeFillTint="33"/>
          </w:tcPr>
          <w:p w14:paraId="01B6BBE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E2EFD9" w:themeFill="accent6" w:themeFillTint="33"/>
          </w:tcPr>
          <w:p w14:paraId="5A5339F3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2B8872CE" w14:textId="77777777" w:rsidTr="003C6941">
        <w:tc>
          <w:tcPr>
            <w:tcW w:w="3960" w:type="dxa"/>
          </w:tcPr>
          <w:p w14:paraId="3070319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parent or guardian</w:t>
            </w:r>
          </w:p>
          <w:p w14:paraId="5B2AEC6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18BD26D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3C0D6C80" w14:textId="77777777" w:rsidTr="003C6941">
        <w:tc>
          <w:tcPr>
            <w:tcW w:w="3960" w:type="dxa"/>
          </w:tcPr>
          <w:p w14:paraId="2CA91B1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6E81C59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0385B8C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23D42F5E" w14:textId="77777777" w:rsidTr="003C6941">
        <w:tc>
          <w:tcPr>
            <w:tcW w:w="3960" w:type="dxa"/>
          </w:tcPr>
          <w:p w14:paraId="6A0840A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59A5B59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5352B8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5B5DF2" w14:paraId="47C24F22" w14:textId="77777777" w:rsidTr="003C6941">
        <w:tc>
          <w:tcPr>
            <w:tcW w:w="9139" w:type="dxa"/>
            <w:gridSpan w:val="2"/>
            <w:shd w:val="clear" w:color="auto" w:fill="E2EFD9" w:themeFill="accent6" w:themeFillTint="33"/>
          </w:tcPr>
          <w:p w14:paraId="1E29E1A6" w14:textId="77777777" w:rsidR="002D4761" w:rsidRPr="003D168F" w:rsidRDefault="002D4761" w:rsidP="0066508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334B29">
              <w:rPr>
                <w:rFonts w:ascii="Arial" w:hAnsi="Arial" w:cs="Arial"/>
                <w:b/>
                <w:sz w:val="36"/>
                <w:szCs w:val="36"/>
                <w:shd w:val="clear" w:color="auto" w:fill="E2EFD9" w:themeFill="accent6" w:themeFillTint="33"/>
                <w:lang w:val="en-GB"/>
              </w:rPr>
              <w:t>Initial Proposal Feedback</w:t>
            </w:r>
            <w:r w:rsidRPr="003D168F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from Live Your Dream</w:t>
            </w:r>
          </w:p>
        </w:tc>
      </w:tr>
      <w:tr w:rsidR="002D4761" w:rsidRPr="005B5DF2" w14:paraId="07F15DC4" w14:textId="77777777" w:rsidTr="003C6941">
        <w:tc>
          <w:tcPr>
            <w:tcW w:w="9139" w:type="dxa"/>
            <w:gridSpan w:val="2"/>
          </w:tcPr>
          <w:p w14:paraId="04629D2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5634884F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85E2B0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FA637D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6B9DE3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538EE86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C75A99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8F77286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0C2932A6" w14:textId="77777777" w:rsidTr="003C6941">
        <w:tc>
          <w:tcPr>
            <w:tcW w:w="9139" w:type="dxa"/>
            <w:gridSpan w:val="2"/>
          </w:tcPr>
          <w:p w14:paraId="51A6EEEF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14:paraId="2388CC65" w14:textId="77777777" w:rsidR="0095224E" w:rsidRDefault="0095224E"/>
    <w:sectPr w:rsidR="00952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629A" w14:textId="77777777" w:rsidR="000725C3" w:rsidRDefault="000725C3" w:rsidP="002D4761">
      <w:pPr>
        <w:spacing w:after="0" w:line="240" w:lineRule="auto"/>
      </w:pPr>
      <w:r>
        <w:separator/>
      </w:r>
    </w:p>
  </w:endnote>
  <w:endnote w:type="continuationSeparator" w:id="0">
    <w:p w14:paraId="46582F6C" w14:textId="77777777" w:rsidR="000725C3" w:rsidRDefault="000725C3" w:rsidP="002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4B8" w14:textId="77777777" w:rsidR="002D4761" w:rsidRDefault="002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0F05" w14:textId="77777777" w:rsidR="002D4761" w:rsidRDefault="002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352F" w14:textId="77777777" w:rsidR="002D4761" w:rsidRDefault="002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7FE8" w14:textId="77777777" w:rsidR="000725C3" w:rsidRDefault="000725C3" w:rsidP="002D4761">
      <w:pPr>
        <w:spacing w:after="0" w:line="240" w:lineRule="auto"/>
      </w:pPr>
      <w:r>
        <w:separator/>
      </w:r>
    </w:p>
  </w:footnote>
  <w:footnote w:type="continuationSeparator" w:id="0">
    <w:p w14:paraId="410EFFD5" w14:textId="77777777" w:rsidR="000725C3" w:rsidRDefault="000725C3" w:rsidP="002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215A" w14:textId="77777777" w:rsidR="002D4761" w:rsidRDefault="00000000">
    <w:pPr>
      <w:pStyle w:val="Header"/>
    </w:pPr>
    <w:r>
      <w:rPr>
        <w:noProof/>
        <w:lang w:eastAsia="fr-FR"/>
      </w:rPr>
      <w:pict w14:anchorId="69847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2" o:spid="_x0000_s1026" type="#_x0000_t75" style="position:absolute;margin-left:0;margin-top:0;width:1765pt;height:815pt;z-index:-251657216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22E" w14:textId="77777777" w:rsidR="002D4761" w:rsidRDefault="00000000">
    <w:pPr>
      <w:pStyle w:val="Header"/>
    </w:pPr>
    <w:r>
      <w:rPr>
        <w:noProof/>
        <w:lang w:eastAsia="fr-FR"/>
      </w:rPr>
      <w:pict w14:anchorId="1967C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3" o:spid="_x0000_s1027" type="#_x0000_t75" style="position:absolute;margin-left:0;margin-top:0;width:1765pt;height:815pt;z-index:-251656192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C88B" w14:textId="77777777" w:rsidR="002D4761" w:rsidRDefault="00000000">
    <w:pPr>
      <w:pStyle w:val="Header"/>
    </w:pPr>
    <w:r>
      <w:rPr>
        <w:noProof/>
        <w:lang w:eastAsia="fr-FR"/>
      </w:rPr>
      <w:pict w14:anchorId="3D806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1" o:spid="_x0000_s1025" type="#_x0000_t75" style="position:absolute;margin-left:0;margin-top:0;width:1765pt;height:815pt;z-index:-251658240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4998"/>
    <w:multiLevelType w:val="hybridMultilevel"/>
    <w:tmpl w:val="A28C3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61"/>
    <w:rsid w:val="000725C3"/>
    <w:rsid w:val="000738C8"/>
    <w:rsid w:val="00287F1A"/>
    <w:rsid w:val="002D4761"/>
    <w:rsid w:val="00334B29"/>
    <w:rsid w:val="003C6941"/>
    <w:rsid w:val="0049169F"/>
    <w:rsid w:val="005B5DF2"/>
    <w:rsid w:val="00715845"/>
    <w:rsid w:val="0073755C"/>
    <w:rsid w:val="0095224E"/>
    <w:rsid w:val="00AA1B00"/>
    <w:rsid w:val="00BF2973"/>
    <w:rsid w:val="00C87053"/>
    <w:rsid w:val="00D06C7B"/>
    <w:rsid w:val="00E738CF"/>
    <w:rsid w:val="00F93CB7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4F4AD"/>
  <w15:chartTrackingRefBased/>
  <w15:docId w15:val="{4889DB26-BEE9-4F7A-B51D-B8024A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1"/>
  </w:style>
  <w:style w:type="paragraph" w:styleId="Footer">
    <w:name w:val="footer"/>
    <w:basedOn w:val="Normal"/>
    <w:link w:val="Foot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1"/>
  </w:style>
  <w:style w:type="paragraph" w:styleId="ListParagraph">
    <w:name w:val="List Paragraph"/>
    <w:basedOn w:val="Normal"/>
    <w:uiPriority w:val="34"/>
    <w:qFormat/>
    <w:rsid w:val="002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raodrea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C147-2155-4E78-B1D9-58D71DA7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2023-09-20T07:34:00Z</dcterms:created>
  <dcterms:modified xsi:type="dcterms:W3CDTF">2023-09-20T07:34:00Z</dcterms:modified>
</cp:coreProperties>
</file>